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3E15" w14:textId="246CBEED" w:rsidR="00CD4DC5" w:rsidRPr="00CC53F3" w:rsidRDefault="00CD4DC5">
      <w:pPr>
        <w:rPr>
          <w:rFonts w:ascii="Times New Roman" w:hAnsi="Times New Roman" w:cs="Times New Roman"/>
          <w:b/>
          <w:bCs/>
        </w:rPr>
      </w:pPr>
      <w:r w:rsidRPr="00CC53F3">
        <w:rPr>
          <w:rFonts w:ascii="Times New Roman" w:hAnsi="Times New Roman" w:cs="Times New Roman"/>
          <w:b/>
          <w:bCs/>
        </w:rPr>
        <w:t>ZAŁĄCZNIK NR 1</w:t>
      </w:r>
    </w:p>
    <w:p w14:paraId="01F55938" w14:textId="77777777" w:rsidR="00CD4DC5" w:rsidRPr="00CC53F3" w:rsidRDefault="00CD4DC5">
      <w:pPr>
        <w:rPr>
          <w:rFonts w:ascii="Times New Roman" w:hAnsi="Times New Roman" w:cs="Times New Roman"/>
        </w:rPr>
      </w:pPr>
      <w:r w:rsidRPr="00CC53F3">
        <w:rPr>
          <w:rFonts w:ascii="Times New Roman" w:hAnsi="Times New Roman" w:cs="Times New Roman"/>
        </w:rPr>
        <w:t>Informacje o szkodach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2960"/>
        <w:gridCol w:w="1985"/>
        <w:gridCol w:w="2531"/>
        <w:gridCol w:w="1586"/>
        <w:gridCol w:w="1983"/>
        <w:gridCol w:w="2370"/>
      </w:tblGrid>
      <w:tr w:rsidR="00CD4DC5" w:rsidRPr="00CC53F3" w14:paraId="093773C8" w14:textId="3E5C97DB" w:rsidTr="00CD4DC5">
        <w:trPr>
          <w:trHeight w:val="553"/>
        </w:trPr>
        <w:tc>
          <w:tcPr>
            <w:tcW w:w="579" w:type="dxa"/>
            <w:vAlign w:val="center"/>
          </w:tcPr>
          <w:p w14:paraId="4FE57E24" w14:textId="666ED0E3" w:rsidR="00CD4DC5" w:rsidRPr="00CC53F3" w:rsidRDefault="00CD4DC5" w:rsidP="00CD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60" w:type="dxa"/>
            <w:vAlign w:val="center"/>
          </w:tcPr>
          <w:p w14:paraId="3224FFE6" w14:textId="429C1974" w:rsidR="00CD4DC5" w:rsidRPr="00CC53F3" w:rsidRDefault="00CD4DC5" w:rsidP="00CD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>Gatunek uprawy</w:t>
            </w:r>
          </w:p>
        </w:tc>
        <w:tc>
          <w:tcPr>
            <w:tcW w:w="1985" w:type="dxa"/>
            <w:vAlign w:val="center"/>
          </w:tcPr>
          <w:p w14:paraId="5079E5B5" w14:textId="18DCCABD" w:rsidR="00CD4DC5" w:rsidRPr="00CC53F3" w:rsidRDefault="00CD4DC5" w:rsidP="00CD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531" w:type="dxa"/>
            <w:vAlign w:val="center"/>
          </w:tcPr>
          <w:p w14:paraId="6F6E31B5" w14:textId="7E4C9AF4" w:rsidR="00CD4DC5" w:rsidRPr="00CC53F3" w:rsidRDefault="00CD4DC5" w:rsidP="00CD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>Nr działki ewidencyjnej</w:t>
            </w:r>
          </w:p>
        </w:tc>
        <w:tc>
          <w:tcPr>
            <w:tcW w:w="1586" w:type="dxa"/>
            <w:vAlign w:val="center"/>
          </w:tcPr>
          <w:p w14:paraId="7175EE9A" w14:textId="1A7523BD" w:rsidR="00CD4DC5" w:rsidRPr="00CC53F3" w:rsidRDefault="00CD4DC5" w:rsidP="00CD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>Powierzchnia uprawy (ha)</w:t>
            </w:r>
          </w:p>
        </w:tc>
        <w:tc>
          <w:tcPr>
            <w:tcW w:w="1983" w:type="dxa"/>
            <w:vAlign w:val="center"/>
          </w:tcPr>
          <w:p w14:paraId="544F81E8" w14:textId="41FDC819" w:rsidR="00CD4DC5" w:rsidRPr="00CC53F3" w:rsidRDefault="00CD4DC5" w:rsidP="00CD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>Powierzchnia uszkodzona (ha)</w:t>
            </w:r>
          </w:p>
        </w:tc>
        <w:tc>
          <w:tcPr>
            <w:tcW w:w="2370" w:type="dxa"/>
            <w:vAlign w:val="center"/>
          </w:tcPr>
          <w:p w14:paraId="013A76F7" w14:textId="607ADCE7" w:rsidR="00CD4DC5" w:rsidRPr="00CC53F3" w:rsidRDefault="00CD4DC5" w:rsidP="00CD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>Szacunkowa szkod</w:t>
            </w:r>
            <w:r w:rsidR="0007059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C53F3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</w:tr>
      <w:tr w:rsidR="00CD4DC5" w:rsidRPr="00CC53F3" w14:paraId="04FBA590" w14:textId="3AF2A35E" w:rsidTr="00CD4DC5">
        <w:tc>
          <w:tcPr>
            <w:tcW w:w="579" w:type="dxa"/>
          </w:tcPr>
          <w:p w14:paraId="2F61729C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487691EE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07C92757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4AF6D9D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7B1017D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3370AF2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09722B7D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7CA00834" w14:textId="7BFB0D48" w:rsidTr="00CD4DC5">
        <w:tc>
          <w:tcPr>
            <w:tcW w:w="579" w:type="dxa"/>
          </w:tcPr>
          <w:p w14:paraId="450B429B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5C06FE1D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134F752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6A4E321B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54E526F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76141CC1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6939902B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60ED93A3" w14:textId="605CBC21" w:rsidTr="00CD4DC5">
        <w:tc>
          <w:tcPr>
            <w:tcW w:w="579" w:type="dxa"/>
          </w:tcPr>
          <w:p w14:paraId="2267A8E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7DC7830D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69FB8175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70A2498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1CEBD30E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1E0C8240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60AA1727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761DB624" w14:textId="784712D9" w:rsidTr="00CD4DC5">
        <w:tc>
          <w:tcPr>
            <w:tcW w:w="579" w:type="dxa"/>
          </w:tcPr>
          <w:p w14:paraId="1545AB8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2CD1652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8227B95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5DEBEAFA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3EA26FBB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78A53CE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59AB0D4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74B5CC15" w14:textId="122A80EB" w:rsidTr="00CD4DC5">
        <w:tc>
          <w:tcPr>
            <w:tcW w:w="579" w:type="dxa"/>
          </w:tcPr>
          <w:p w14:paraId="6CE16FA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1F8514CA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F7B48F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47AC40A5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3638C3E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3AC00CB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03A07C7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057F48F8" w14:textId="77777777" w:rsidTr="00CD4DC5">
        <w:tc>
          <w:tcPr>
            <w:tcW w:w="579" w:type="dxa"/>
          </w:tcPr>
          <w:p w14:paraId="5FD1AC9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09D831B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5F73CA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38DE94FB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4E06318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5EA6174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24D7CA79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3177F540" w14:textId="77777777" w:rsidTr="00CD4DC5">
        <w:tc>
          <w:tcPr>
            <w:tcW w:w="579" w:type="dxa"/>
          </w:tcPr>
          <w:p w14:paraId="7DB998D4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5428F54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2566CCD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0898BD4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66A32217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1B5FB48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419CA52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43494939" w14:textId="77777777" w:rsidTr="00CD4DC5">
        <w:tc>
          <w:tcPr>
            <w:tcW w:w="579" w:type="dxa"/>
          </w:tcPr>
          <w:p w14:paraId="13402AE4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1FBA1D1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1FA879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432FB6D1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1885546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4E03E38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063BE83E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5CCD31B8" w14:textId="77777777" w:rsidTr="00CD4DC5">
        <w:tc>
          <w:tcPr>
            <w:tcW w:w="579" w:type="dxa"/>
          </w:tcPr>
          <w:p w14:paraId="744E91FA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05432167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B653060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73FDC969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6A24A8C5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1B6B6F80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03A1447D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24CE2361" w14:textId="77777777" w:rsidTr="00CD4DC5">
        <w:tc>
          <w:tcPr>
            <w:tcW w:w="579" w:type="dxa"/>
          </w:tcPr>
          <w:p w14:paraId="5641F92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3C004BA6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262EA2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57BDEBFA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2C12C1F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66A7188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33642AE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4B81B29B" w14:textId="77777777" w:rsidTr="00CD4DC5">
        <w:tc>
          <w:tcPr>
            <w:tcW w:w="579" w:type="dxa"/>
          </w:tcPr>
          <w:p w14:paraId="12EDB331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44002A41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5561D614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255EAEA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3C5E4FD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092B01B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51EEA6CC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228B1EC2" w14:textId="77777777" w:rsidTr="00CD4DC5">
        <w:tc>
          <w:tcPr>
            <w:tcW w:w="579" w:type="dxa"/>
          </w:tcPr>
          <w:p w14:paraId="1E70C610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676B21BC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13FA25E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7E8CEB60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7F2EC79E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40AD0171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481D2E6E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108B98FB" w14:textId="77777777" w:rsidTr="00CD4DC5">
        <w:tc>
          <w:tcPr>
            <w:tcW w:w="579" w:type="dxa"/>
          </w:tcPr>
          <w:p w14:paraId="7A86433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0BCCE40F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E55C67A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4BAC048C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21373A9D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5ED0650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7BC004F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D4DC5" w:rsidRPr="00CC53F3" w14:paraId="40C04B6A" w14:textId="77777777" w:rsidTr="00CD4DC5">
        <w:tc>
          <w:tcPr>
            <w:tcW w:w="579" w:type="dxa"/>
          </w:tcPr>
          <w:p w14:paraId="1E11B694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60" w:type="dxa"/>
          </w:tcPr>
          <w:p w14:paraId="28960A08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14:paraId="1F0BAC93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31" w:type="dxa"/>
          </w:tcPr>
          <w:p w14:paraId="1DE84AD0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86" w:type="dxa"/>
          </w:tcPr>
          <w:p w14:paraId="738AC50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</w:tcPr>
          <w:p w14:paraId="2DB4C774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70" w:type="dxa"/>
          </w:tcPr>
          <w:p w14:paraId="0B546C02" w14:textId="77777777" w:rsidR="00CD4DC5" w:rsidRPr="00CC53F3" w:rsidRDefault="00CD4D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494F6CDD" w14:textId="77777777" w:rsidR="00CD4DC5" w:rsidRPr="00CC53F3" w:rsidRDefault="00CD4DC5">
      <w:pPr>
        <w:rPr>
          <w:rFonts w:ascii="Times New Roman" w:hAnsi="Times New Roman" w:cs="Times New Roman"/>
          <w:sz w:val="20"/>
          <w:szCs w:val="20"/>
        </w:rPr>
      </w:pPr>
    </w:p>
    <w:p w14:paraId="66CE77C7" w14:textId="77777777" w:rsidR="00CD4DC5" w:rsidRPr="00CC53F3" w:rsidRDefault="00CD4DC5">
      <w:pPr>
        <w:rPr>
          <w:rFonts w:ascii="Times New Roman" w:hAnsi="Times New Roman" w:cs="Times New Roman"/>
        </w:rPr>
      </w:pPr>
    </w:p>
    <w:p w14:paraId="4D752958" w14:textId="3830A7AD" w:rsidR="00CC53F3" w:rsidRPr="00CC53F3" w:rsidRDefault="00CC53F3" w:rsidP="00CC53F3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4DC5" w:rsidRPr="00CC53F3">
        <w:rPr>
          <w:rFonts w:ascii="Times New Roman" w:hAnsi="Times New Roman" w:cs="Times New Roman"/>
          <w:sz w:val="12"/>
          <w:szCs w:val="12"/>
        </w:rPr>
        <w:t>…………………………………</w:t>
      </w:r>
      <w:r w:rsidRPr="00CC53F3">
        <w:rPr>
          <w:rFonts w:ascii="Times New Roman" w:hAnsi="Times New Roman" w:cs="Times New Roman"/>
          <w:sz w:val="12"/>
          <w:szCs w:val="12"/>
        </w:rPr>
        <w:t>……………………………………..</w:t>
      </w:r>
      <w:r w:rsidR="00CD4DC5" w:rsidRPr="00CC53F3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</w:t>
      </w:r>
    </w:p>
    <w:p w14:paraId="20DD400D" w14:textId="568528A5" w:rsidR="002B3D29" w:rsidRPr="00CC53F3" w:rsidRDefault="00CD4DC5" w:rsidP="00CC53F3">
      <w:pPr>
        <w:spacing w:after="0"/>
        <w:ind w:left="8496" w:firstLine="708"/>
        <w:rPr>
          <w:rFonts w:ascii="Times New Roman" w:hAnsi="Times New Roman" w:cs="Times New Roman"/>
          <w:sz w:val="12"/>
          <w:szCs w:val="12"/>
        </w:rPr>
      </w:pPr>
      <w:r w:rsidRPr="00CC53F3">
        <w:rPr>
          <w:rFonts w:ascii="Times New Roman" w:hAnsi="Times New Roman" w:cs="Times New Roman"/>
          <w:sz w:val="18"/>
          <w:szCs w:val="18"/>
        </w:rPr>
        <w:t xml:space="preserve">Data i </w:t>
      </w:r>
      <w:r w:rsidR="00CC53F3" w:rsidRPr="00CC53F3">
        <w:rPr>
          <w:rFonts w:ascii="Times New Roman" w:hAnsi="Times New Roman" w:cs="Times New Roman"/>
          <w:sz w:val="18"/>
          <w:szCs w:val="18"/>
        </w:rPr>
        <w:t xml:space="preserve">czytelny podpis producenta rolnego </w:t>
      </w:r>
      <w:r w:rsidRPr="00CC53F3">
        <w:rPr>
          <w:rFonts w:ascii="Times New Roman" w:hAnsi="Times New Roman" w:cs="Times New Roman"/>
          <w:sz w:val="18"/>
          <w:szCs w:val="18"/>
        </w:rPr>
        <w:t>podpis</w:t>
      </w:r>
    </w:p>
    <w:sectPr w:rsidR="002B3D29" w:rsidRPr="00CC53F3" w:rsidSect="00CD4DC5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C5"/>
    <w:rsid w:val="00070593"/>
    <w:rsid w:val="001E3F2B"/>
    <w:rsid w:val="002B3D29"/>
    <w:rsid w:val="00C72CD5"/>
    <w:rsid w:val="00CC53F3"/>
    <w:rsid w:val="00C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A53"/>
  <w15:chartTrackingRefBased/>
  <w15:docId w15:val="{FDAD539C-04C6-42B1-BE80-18F59D4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D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D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D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D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D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D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D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D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D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D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DC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Kowalska</dc:creator>
  <cp:keywords/>
  <dc:description/>
  <cp:lastModifiedBy>Donata Kowalska</cp:lastModifiedBy>
  <cp:revision>2</cp:revision>
  <cp:lastPrinted>2026-07-14T11:23:00Z</cp:lastPrinted>
  <dcterms:created xsi:type="dcterms:W3CDTF">2026-07-14T11:06:00Z</dcterms:created>
  <dcterms:modified xsi:type="dcterms:W3CDTF">2026-07-14T12:35:00Z</dcterms:modified>
</cp:coreProperties>
</file>